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952" w14:textId="10C553CB" w:rsidR="009B4EDF" w:rsidRPr="008E1BB5" w:rsidRDefault="00B45ECC" w:rsidP="008E1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B5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объема свободной </w:t>
      </w:r>
      <w:r w:rsidR="00623CF0" w:rsidRPr="008E1BB5">
        <w:rPr>
          <w:rFonts w:ascii="Times New Roman" w:hAnsi="Times New Roman" w:cs="Times New Roman"/>
          <w:b/>
          <w:sz w:val="28"/>
          <w:szCs w:val="28"/>
        </w:rPr>
        <w:t xml:space="preserve">мощности </w:t>
      </w:r>
      <w:r w:rsidRPr="008E1BB5">
        <w:rPr>
          <w:rFonts w:ascii="Times New Roman" w:hAnsi="Times New Roman" w:cs="Times New Roman"/>
          <w:b/>
          <w:sz w:val="28"/>
          <w:szCs w:val="28"/>
        </w:rPr>
        <w:t>для технологического присоединения электрическ</w:t>
      </w:r>
      <w:r w:rsidR="00623CF0">
        <w:rPr>
          <w:rFonts w:ascii="Times New Roman" w:hAnsi="Times New Roman" w:cs="Times New Roman"/>
          <w:b/>
          <w:sz w:val="28"/>
          <w:szCs w:val="28"/>
        </w:rPr>
        <w:t>им</w:t>
      </w:r>
      <w:r w:rsidRPr="008E1BB5">
        <w:rPr>
          <w:rFonts w:ascii="Times New Roman" w:hAnsi="Times New Roman" w:cs="Times New Roman"/>
          <w:b/>
          <w:sz w:val="28"/>
          <w:szCs w:val="28"/>
        </w:rPr>
        <w:t xml:space="preserve"> к сетям </w:t>
      </w:r>
      <w:r w:rsidR="008E1B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13143">
        <w:rPr>
          <w:rFonts w:ascii="Times New Roman" w:hAnsi="Times New Roman" w:cs="Times New Roman"/>
          <w:b/>
          <w:sz w:val="28"/>
          <w:szCs w:val="28"/>
        </w:rPr>
        <w:t>ООО</w:t>
      </w:r>
      <w:r w:rsidRPr="008E1BB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13143">
        <w:rPr>
          <w:rFonts w:ascii="Times New Roman" w:hAnsi="Times New Roman" w:cs="Times New Roman"/>
          <w:b/>
          <w:sz w:val="28"/>
          <w:szCs w:val="28"/>
        </w:rPr>
        <w:t>ЭнергоПромСеть</w:t>
      </w:r>
      <w:proofErr w:type="spellEnd"/>
      <w:r w:rsidRPr="008E1BB5">
        <w:rPr>
          <w:rFonts w:ascii="Times New Roman" w:hAnsi="Times New Roman" w:cs="Times New Roman"/>
          <w:b/>
          <w:sz w:val="28"/>
          <w:szCs w:val="28"/>
        </w:rPr>
        <w:t>» г. Заречный на</w:t>
      </w:r>
      <w:r w:rsidR="00A05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BB5">
        <w:rPr>
          <w:rFonts w:ascii="Times New Roman" w:hAnsi="Times New Roman" w:cs="Times New Roman"/>
          <w:b/>
          <w:sz w:val="28"/>
          <w:szCs w:val="28"/>
        </w:rPr>
        <w:t>20</w:t>
      </w:r>
      <w:r w:rsidR="00A05901">
        <w:rPr>
          <w:rFonts w:ascii="Times New Roman" w:hAnsi="Times New Roman" w:cs="Times New Roman"/>
          <w:b/>
          <w:sz w:val="28"/>
          <w:szCs w:val="28"/>
        </w:rPr>
        <w:t>2</w:t>
      </w:r>
      <w:r w:rsidR="000B29F3">
        <w:rPr>
          <w:rFonts w:ascii="Times New Roman" w:hAnsi="Times New Roman" w:cs="Times New Roman"/>
          <w:b/>
          <w:sz w:val="28"/>
          <w:szCs w:val="28"/>
        </w:rPr>
        <w:t>2</w:t>
      </w:r>
      <w:r w:rsidRPr="008E1BB5">
        <w:rPr>
          <w:rFonts w:ascii="Times New Roman" w:hAnsi="Times New Roman" w:cs="Times New Roman"/>
          <w:b/>
          <w:sz w:val="28"/>
          <w:szCs w:val="28"/>
        </w:rPr>
        <w:t>г.</w:t>
      </w:r>
    </w:p>
    <w:p w14:paraId="74F873B8" w14:textId="77777777" w:rsidR="006440EF" w:rsidRDefault="006440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5" w:type="dxa"/>
        <w:tblLook w:val="04A0" w:firstRow="1" w:lastRow="0" w:firstColumn="1" w:lastColumn="0" w:noHBand="0" w:noVBand="1"/>
      </w:tblPr>
      <w:tblGrid>
        <w:gridCol w:w="4066"/>
        <w:gridCol w:w="5419"/>
      </w:tblGrid>
      <w:tr w:rsidR="00C91B37" w14:paraId="3EEEB658" w14:textId="77777777" w:rsidTr="00C91B37">
        <w:trPr>
          <w:trHeight w:val="1571"/>
        </w:trPr>
        <w:tc>
          <w:tcPr>
            <w:tcW w:w="4066" w:type="dxa"/>
          </w:tcPr>
          <w:p w14:paraId="7A7C5E3D" w14:textId="2EB892F6" w:rsidR="00C91B37" w:rsidRPr="00D34B28" w:rsidRDefault="00C91B37" w:rsidP="005E6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2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потребляемая мощность на </w:t>
            </w:r>
            <w:r w:rsidR="00576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9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4B28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213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9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03848DE" w14:textId="77777777" w:rsidR="00C91B37" w:rsidRPr="00D34B28" w:rsidRDefault="00C91B37" w:rsidP="005E6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0261E" w14:textId="77777777" w:rsidR="00C91B37" w:rsidRPr="00D34B28" w:rsidRDefault="00C91B37" w:rsidP="005E6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332F3" w14:textId="77777777" w:rsidR="00C91B37" w:rsidRPr="00D34B28" w:rsidRDefault="00C91B37" w:rsidP="005E6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28"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  <w:tc>
          <w:tcPr>
            <w:tcW w:w="5419" w:type="dxa"/>
          </w:tcPr>
          <w:p w14:paraId="74567D40" w14:textId="77777777" w:rsidR="00C91B37" w:rsidRPr="00D34B28" w:rsidRDefault="00C91B37" w:rsidP="005E6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28">
              <w:rPr>
                <w:rFonts w:ascii="Times New Roman" w:hAnsi="Times New Roman" w:cs="Times New Roman"/>
                <w:sz w:val="20"/>
                <w:szCs w:val="20"/>
              </w:rPr>
              <w:t>Объем сво</w:t>
            </w:r>
            <w:r w:rsidR="005A4C2B">
              <w:rPr>
                <w:rFonts w:ascii="Times New Roman" w:hAnsi="Times New Roman" w:cs="Times New Roman"/>
                <w:sz w:val="20"/>
                <w:szCs w:val="20"/>
              </w:rPr>
              <w:t xml:space="preserve">бодной электрической мощности  </w:t>
            </w:r>
            <w:r w:rsidRPr="00D34B2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новых </w:t>
            </w:r>
            <w:r w:rsidRPr="00D34B28">
              <w:rPr>
                <w:rFonts w:ascii="Times New Roman" w:hAnsi="Times New Roman" w:cs="Times New Roman"/>
                <w:sz w:val="20"/>
                <w:szCs w:val="20"/>
              </w:rPr>
              <w:t>технологическ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34B28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4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0FEC73" w14:textId="77777777" w:rsidR="00C91B37" w:rsidRPr="00D34B28" w:rsidRDefault="00C91B37" w:rsidP="005E6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28"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</w:tr>
      <w:tr w:rsidR="00C91B37" w14:paraId="2152B9E2" w14:textId="77777777" w:rsidTr="00C91B37">
        <w:trPr>
          <w:trHeight w:val="301"/>
        </w:trPr>
        <w:tc>
          <w:tcPr>
            <w:tcW w:w="4066" w:type="dxa"/>
          </w:tcPr>
          <w:p w14:paraId="66D61B25" w14:textId="3938BB96" w:rsidR="00C91B37" w:rsidRPr="00D34B28" w:rsidRDefault="00C91B37" w:rsidP="00213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9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29F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19" w:type="dxa"/>
          </w:tcPr>
          <w:p w14:paraId="3EDC37BA" w14:textId="19FF10A0" w:rsidR="00C91B37" w:rsidRPr="00D34B28" w:rsidRDefault="000B29F3" w:rsidP="00A0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131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7DB1C85F" w14:textId="77777777" w:rsidR="00691DFB" w:rsidRPr="00D34B28" w:rsidRDefault="00691DFB" w:rsidP="00691DFB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sectPr w:rsidR="00691DFB" w:rsidRPr="00D34B28" w:rsidSect="009B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956"/>
    <w:multiLevelType w:val="hybridMultilevel"/>
    <w:tmpl w:val="604CA392"/>
    <w:lvl w:ilvl="0" w:tplc="2A3800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71A"/>
    <w:multiLevelType w:val="hybridMultilevel"/>
    <w:tmpl w:val="DC48562A"/>
    <w:lvl w:ilvl="0" w:tplc="7EA63BC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775BB"/>
    <w:multiLevelType w:val="hybridMultilevel"/>
    <w:tmpl w:val="F9EA4C8E"/>
    <w:lvl w:ilvl="0" w:tplc="453C7C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432C"/>
    <w:multiLevelType w:val="hybridMultilevel"/>
    <w:tmpl w:val="BBB8156E"/>
    <w:lvl w:ilvl="0" w:tplc="5CD49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7F90"/>
    <w:multiLevelType w:val="hybridMultilevel"/>
    <w:tmpl w:val="9EB2BA48"/>
    <w:lvl w:ilvl="0" w:tplc="1AD49CF2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1807506960">
    <w:abstractNumId w:val="3"/>
  </w:num>
  <w:num w:numId="2" w16cid:durableId="229728564">
    <w:abstractNumId w:val="0"/>
  </w:num>
  <w:num w:numId="3" w16cid:durableId="1405640079">
    <w:abstractNumId w:val="1"/>
  </w:num>
  <w:num w:numId="4" w16cid:durableId="47268870">
    <w:abstractNumId w:val="2"/>
  </w:num>
  <w:num w:numId="5" w16cid:durableId="1003750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CC"/>
    <w:rsid w:val="00033890"/>
    <w:rsid w:val="000B29F3"/>
    <w:rsid w:val="000E2034"/>
    <w:rsid w:val="00111466"/>
    <w:rsid w:val="00190DB6"/>
    <w:rsid w:val="001C4663"/>
    <w:rsid w:val="001C5CFD"/>
    <w:rsid w:val="001F00E5"/>
    <w:rsid w:val="00213143"/>
    <w:rsid w:val="00241448"/>
    <w:rsid w:val="0024724B"/>
    <w:rsid w:val="002559BC"/>
    <w:rsid w:val="002C2CBE"/>
    <w:rsid w:val="00353135"/>
    <w:rsid w:val="003D1EF5"/>
    <w:rsid w:val="003F61C5"/>
    <w:rsid w:val="00432925"/>
    <w:rsid w:val="00525BBC"/>
    <w:rsid w:val="005769E8"/>
    <w:rsid w:val="005A4C2B"/>
    <w:rsid w:val="005E6EA8"/>
    <w:rsid w:val="00623CF0"/>
    <w:rsid w:val="006440EF"/>
    <w:rsid w:val="00691DFB"/>
    <w:rsid w:val="007256CE"/>
    <w:rsid w:val="00790FC9"/>
    <w:rsid w:val="00835411"/>
    <w:rsid w:val="008E1BB5"/>
    <w:rsid w:val="009446A3"/>
    <w:rsid w:val="009B4EDF"/>
    <w:rsid w:val="00A05901"/>
    <w:rsid w:val="00A06436"/>
    <w:rsid w:val="00A341CB"/>
    <w:rsid w:val="00AF7783"/>
    <w:rsid w:val="00B45ECC"/>
    <w:rsid w:val="00C91B37"/>
    <w:rsid w:val="00D261EA"/>
    <w:rsid w:val="00D34B28"/>
    <w:rsid w:val="00F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A89B"/>
  <w15:docId w15:val="{9B8B75BA-B6BA-457E-848D-D563AB46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ГЭС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2022-06-22T07:34:00Z</dcterms:created>
  <dcterms:modified xsi:type="dcterms:W3CDTF">2022-06-22T07:34:00Z</dcterms:modified>
</cp:coreProperties>
</file>