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32084" w14:textId="77777777" w:rsidR="00E47A7C" w:rsidRPr="00E47A7C" w:rsidRDefault="00E47A7C" w:rsidP="00E47A7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E47A7C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ЗАЯВКА</w:t>
      </w:r>
      <w:r w:rsidRPr="00E47A7C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юридического лица (индивидуального предпринимателя), физического лица на временное присоединение энергопринимающих устройств</w:t>
      </w:r>
    </w:p>
    <w:p w14:paraId="50434FF4" w14:textId="77777777" w:rsidR="00E47A7C" w:rsidRPr="00E47A7C" w:rsidRDefault="00E47A7C" w:rsidP="00E47A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47A7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1. _________________________________________________________________</w:t>
      </w:r>
    </w:p>
    <w:p w14:paraId="415F21FA" w14:textId="77777777" w:rsidR="00E47A7C" w:rsidRPr="00E47A7C" w:rsidRDefault="00E47A7C" w:rsidP="00E47A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47A7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________________________________________________________________________.</w:t>
      </w:r>
    </w:p>
    <w:p w14:paraId="208C52E4" w14:textId="46D32129" w:rsidR="00E47A7C" w:rsidRPr="00E47A7C" w:rsidRDefault="00E47A7C" w:rsidP="00E47A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E47A7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</w:t>
      </w:r>
      <w:r w:rsidRPr="00E47A7C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(полное наименование заявителя - юридического </w:t>
      </w:r>
      <w:proofErr w:type="gramStart"/>
      <w:r w:rsidRPr="00E47A7C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лица;  фамилия</w:t>
      </w:r>
      <w:proofErr w:type="gramEnd"/>
      <w:r w:rsidRPr="00E47A7C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, имя,</w:t>
      </w:r>
      <w:r w:rsidR="00E44483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r w:rsidRPr="00E47A7C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отчество заявителя - индивидуального предпринимателя)</w:t>
      </w:r>
    </w:p>
    <w:p w14:paraId="4254B33E" w14:textId="77777777" w:rsidR="00E47A7C" w:rsidRPr="00E47A7C" w:rsidRDefault="00E47A7C" w:rsidP="00E47A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47A7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2. Номер записи в Едином государственном реестре юридических лиц</w:t>
      </w:r>
      <w:proofErr w:type="gramStart"/>
      <w:r w:rsidRPr="00E47A7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(</w:t>
      </w:r>
      <w:proofErr w:type="gramEnd"/>
      <w:r w:rsidRPr="00E47A7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номер</w:t>
      </w:r>
    </w:p>
    <w:p w14:paraId="466D3720" w14:textId="77777777" w:rsidR="00E47A7C" w:rsidRPr="00E47A7C" w:rsidRDefault="00E47A7C" w:rsidP="00E47A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47A7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записи в Едином государственном </w:t>
      </w:r>
      <w:proofErr w:type="gramStart"/>
      <w:r w:rsidRPr="00E47A7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реестре  индивидуальных</w:t>
      </w:r>
      <w:proofErr w:type="gramEnd"/>
      <w:r w:rsidRPr="00E47A7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предпринимателей)</w:t>
      </w:r>
    </w:p>
    <w:p w14:paraId="66E8AC27" w14:textId="77777777" w:rsidR="00E47A7C" w:rsidRPr="00E47A7C" w:rsidRDefault="00E47A7C" w:rsidP="00E47A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47A7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 дата ее внесения в реестр</w:t>
      </w:r>
      <w:hyperlink r:id="rId4" w:anchor="/document/187740/entry/412111" w:history="1">
        <w:r w:rsidRPr="00E47A7C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*(1)</w:t>
        </w:r>
      </w:hyperlink>
      <w:r w:rsidRPr="00E47A7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</w:t>
      </w:r>
    </w:p>
    <w:p w14:paraId="072132BB" w14:textId="77777777" w:rsidR="00E47A7C" w:rsidRPr="00E47A7C" w:rsidRDefault="00E47A7C" w:rsidP="00E47A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47A7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_________________________________________________________________________</w:t>
      </w:r>
    </w:p>
    <w:p w14:paraId="1FA3EC41" w14:textId="77777777" w:rsidR="00E47A7C" w:rsidRPr="00E47A7C" w:rsidRDefault="00E47A7C" w:rsidP="00E47A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47A7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________________________________________________________________________.</w:t>
      </w:r>
    </w:p>
    <w:p w14:paraId="6EAB358E" w14:textId="77777777" w:rsidR="00E47A7C" w:rsidRPr="00E47A7C" w:rsidRDefault="00E47A7C" w:rsidP="00E47A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47A7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Паспортные данные</w:t>
      </w:r>
      <w:hyperlink r:id="rId5" w:anchor="/document/187740/entry/412222" w:history="1">
        <w:r w:rsidRPr="00E47A7C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*(2)</w:t>
        </w:r>
      </w:hyperlink>
      <w:r w:rsidRPr="00E47A7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:   серия ______________ номер ________________</w:t>
      </w:r>
    </w:p>
    <w:p w14:paraId="39326E6A" w14:textId="77777777" w:rsidR="00E47A7C" w:rsidRPr="00E47A7C" w:rsidRDefault="00E47A7C" w:rsidP="00E47A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47A7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выдан (кем, когда) ______________________________________________________</w:t>
      </w:r>
    </w:p>
    <w:p w14:paraId="5EC2ACA7" w14:textId="77777777" w:rsidR="00E47A7C" w:rsidRPr="00E47A7C" w:rsidRDefault="00E47A7C" w:rsidP="00E47A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47A7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________________________________________________________________________.</w:t>
      </w:r>
    </w:p>
    <w:p w14:paraId="6D665BD5" w14:textId="77777777" w:rsidR="00E47A7C" w:rsidRPr="00E47A7C" w:rsidRDefault="00E47A7C" w:rsidP="00E47A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47A7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3. Место нахождения заявителя, в том числе фактический адрес _______</w:t>
      </w:r>
    </w:p>
    <w:p w14:paraId="0ADDDA11" w14:textId="77777777" w:rsidR="00E47A7C" w:rsidRPr="00E47A7C" w:rsidRDefault="00E47A7C" w:rsidP="00E47A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47A7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________________________________________________________________________.</w:t>
      </w:r>
    </w:p>
    <w:p w14:paraId="7C037000" w14:textId="77777777" w:rsidR="00E47A7C" w:rsidRPr="00E47A7C" w:rsidRDefault="00E47A7C" w:rsidP="00E47A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E47A7C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(индекс, адрес)</w:t>
      </w:r>
    </w:p>
    <w:p w14:paraId="2AECA830" w14:textId="77777777" w:rsidR="00E47A7C" w:rsidRPr="00E47A7C" w:rsidRDefault="00E47A7C" w:rsidP="00E47A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47A7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4. В связи с _______________________________________________________</w:t>
      </w:r>
    </w:p>
    <w:p w14:paraId="53FCFA66" w14:textId="77777777" w:rsidR="00E47A7C" w:rsidRPr="00E47A7C" w:rsidRDefault="00E47A7C" w:rsidP="00E47A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47A7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_________________________________________________________________________</w:t>
      </w:r>
    </w:p>
    <w:p w14:paraId="606BC6EB" w14:textId="098CF368" w:rsidR="00E47A7C" w:rsidRPr="00E47A7C" w:rsidRDefault="00E47A7C" w:rsidP="00E47A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E47A7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</w:t>
      </w:r>
      <w:r w:rsidRPr="00E47A7C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(временное технологическое присоединение передвижного объекта и </w:t>
      </w:r>
      <w:proofErr w:type="gramStart"/>
      <w:r w:rsidRPr="00E47A7C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другое  -</w:t>
      </w:r>
      <w:proofErr w:type="gramEnd"/>
      <w:r w:rsidRPr="00E47A7C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указать нужное)</w:t>
      </w:r>
    </w:p>
    <w:p w14:paraId="21BB10AC" w14:textId="77777777" w:rsidR="00E47A7C" w:rsidRPr="00E47A7C" w:rsidRDefault="00E47A7C" w:rsidP="00E47A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47A7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просит осуществить технологическое присоединение:</w:t>
      </w:r>
    </w:p>
    <w:p w14:paraId="207B4E29" w14:textId="77777777" w:rsidR="00E47A7C" w:rsidRPr="00E47A7C" w:rsidRDefault="00E47A7C" w:rsidP="00E47A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47A7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________________________________________________________________________,</w:t>
      </w:r>
    </w:p>
    <w:p w14:paraId="35722CCC" w14:textId="77777777" w:rsidR="00E47A7C" w:rsidRPr="00E47A7C" w:rsidRDefault="00E47A7C" w:rsidP="00E47A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E47A7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</w:t>
      </w:r>
      <w:r w:rsidRPr="00E47A7C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(наименование энергопринимающих устройств для присоединения)</w:t>
      </w:r>
    </w:p>
    <w:p w14:paraId="782D66E5" w14:textId="77777777" w:rsidR="00E47A7C" w:rsidRPr="00E47A7C" w:rsidRDefault="00E47A7C" w:rsidP="00E47A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47A7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расположенных __________________________________________________________.</w:t>
      </w:r>
    </w:p>
    <w:p w14:paraId="00D168C4" w14:textId="77777777" w:rsidR="00E47A7C" w:rsidRPr="00E47A7C" w:rsidRDefault="00E47A7C" w:rsidP="00E47A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E47A7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</w:t>
      </w:r>
      <w:r w:rsidRPr="00E47A7C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(место нахождения энергопринимающих устройств)</w:t>
      </w:r>
    </w:p>
    <w:p w14:paraId="7CACC732" w14:textId="77777777" w:rsidR="00E47A7C" w:rsidRPr="00E47A7C" w:rsidRDefault="00E47A7C" w:rsidP="00E47A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47A7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5. Максимальная мощность энергопринимающих </w:t>
      </w:r>
      <w:proofErr w:type="gramStart"/>
      <w:r w:rsidRPr="00E47A7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устройств  составляет</w:t>
      </w:r>
      <w:proofErr w:type="gramEnd"/>
      <w:r w:rsidRPr="00E47A7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fldChar w:fldCharType="begin"/>
      </w:r>
      <w:r w:rsidRPr="00E47A7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instrText xml:space="preserve"> HYPERLINK "https://internet.garant.ru/" \l "/document/187740/entry/412333" </w:instrText>
      </w:r>
      <w:r w:rsidRPr="00E47A7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fldChar w:fldCharType="separate"/>
      </w:r>
      <w:r w:rsidRPr="00E47A7C">
        <w:rPr>
          <w:rFonts w:ascii="Times New Roman" w:eastAsia="Times New Roman" w:hAnsi="Times New Roman" w:cs="Times New Roman"/>
          <w:color w:val="3272C0"/>
          <w:sz w:val="24"/>
          <w:szCs w:val="24"/>
          <w:u w:val="single"/>
          <w:lang w:eastAsia="ru-RU"/>
        </w:rPr>
        <w:t>*(3)</w:t>
      </w:r>
      <w:r w:rsidRPr="00E47A7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fldChar w:fldCharType="end"/>
      </w:r>
    </w:p>
    <w:p w14:paraId="0B62B883" w14:textId="77777777" w:rsidR="00E47A7C" w:rsidRPr="00E47A7C" w:rsidRDefault="00E47A7C" w:rsidP="00E47A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47A7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 кВт при напряжении</w:t>
      </w:r>
      <w:hyperlink r:id="rId6" w:anchor="/document/187740/entry/412444" w:history="1">
        <w:r w:rsidRPr="00E47A7C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*(4)</w:t>
        </w:r>
      </w:hyperlink>
      <w:r w:rsidRPr="00E47A7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_____ </w:t>
      </w:r>
      <w:proofErr w:type="spellStart"/>
      <w:r w:rsidRPr="00E47A7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кВ.</w:t>
      </w:r>
      <w:proofErr w:type="spellEnd"/>
    </w:p>
    <w:p w14:paraId="654D3575" w14:textId="77777777" w:rsidR="00E47A7C" w:rsidRPr="00E47A7C" w:rsidRDefault="00E47A7C" w:rsidP="00E47A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47A7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6. Характер нагрузки _______________________________________________</w:t>
      </w:r>
    </w:p>
    <w:p w14:paraId="5E08A85D" w14:textId="77777777" w:rsidR="00E47A7C" w:rsidRPr="00E47A7C" w:rsidRDefault="00E47A7C" w:rsidP="00E47A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47A7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________________________________________________________________________.</w:t>
      </w:r>
    </w:p>
    <w:p w14:paraId="0D2FCFFB" w14:textId="77777777" w:rsidR="00E47A7C" w:rsidRPr="00E47A7C" w:rsidRDefault="00E47A7C" w:rsidP="00E47A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47A7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7. Срок электроснабжения по временной схеме</w:t>
      </w:r>
      <w:hyperlink r:id="rId7" w:anchor="/document/187740/entry/412555" w:history="1">
        <w:r w:rsidRPr="00E47A7C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*(5)</w:t>
        </w:r>
      </w:hyperlink>
      <w:r w:rsidRPr="00E47A7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__________.</w:t>
      </w:r>
    </w:p>
    <w:p w14:paraId="7E4A7BA3" w14:textId="77777777" w:rsidR="00E47A7C" w:rsidRPr="00E47A7C" w:rsidRDefault="00E47A7C" w:rsidP="00E47A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47A7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8. Реквизиты договора на технологическое присоединение</w:t>
      </w:r>
      <w:hyperlink r:id="rId8" w:anchor="/document/187740/entry/412666" w:history="1">
        <w:r w:rsidRPr="00E47A7C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*(6)</w:t>
        </w:r>
      </w:hyperlink>
      <w:r w:rsidRPr="00E47A7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_____.</w:t>
      </w:r>
    </w:p>
    <w:p w14:paraId="0A7629E8" w14:textId="77777777" w:rsidR="00E47A7C" w:rsidRPr="00E47A7C" w:rsidRDefault="00E47A7C" w:rsidP="00E47A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47A7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9. Гарантирующий поставщик (энергосбытовая организация), с   которым</w:t>
      </w:r>
    </w:p>
    <w:p w14:paraId="72326F56" w14:textId="77777777" w:rsidR="00E47A7C" w:rsidRPr="00E47A7C" w:rsidRDefault="00E47A7C" w:rsidP="00E47A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47A7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планируется      заключение   договора   энергоснабжения</w:t>
      </w:r>
      <w:proofErr w:type="gramStart"/>
      <w:r w:rsidRPr="00E47A7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(</w:t>
      </w:r>
      <w:proofErr w:type="gramEnd"/>
      <w:r w:rsidRPr="00E47A7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купли-продажи</w:t>
      </w:r>
    </w:p>
    <w:p w14:paraId="13E63014" w14:textId="77777777" w:rsidR="00E47A7C" w:rsidRPr="00E47A7C" w:rsidRDefault="00E47A7C" w:rsidP="00E47A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47A7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электрической энергии (мощности) _________________________.</w:t>
      </w:r>
    </w:p>
    <w:p w14:paraId="00CF303C" w14:textId="77777777" w:rsidR="00E47A7C" w:rsidRPr="00E47A7C" w:rsidRDefault="00E47A7C" w:rsidP="00E47A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47A7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Приложения:</w:t>
      </w:r>
    </w:p>
    <w:p w14:paraId="277A0D6B" w14:textId="77777777" w:rsidR="00E47A7C" w:rsidRPr="00E47A7C" w:rsidRDefault="00E47A7C" w:rsidP="00E47A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47A7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(указать перечень прилагаемых документов)</w:t>
      </w:r>
    </w:p>
    <w:p w14:paraId="10618E61" w14:textId="77777777" w:rsidR="00E47A7C" w:rsidRPr="00E47A7C" w:rsidRDefault="00E47A7C" w:rsidP="00E47A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47A7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1. _________________________________________________________________</w:t>
      </w:r>
    </w:p>
    <w:p w14:paraId="099FC950" w14:textId="77777777" w:rsidR="00E47A7C" w:rsidRPr="00E47A7C" w:rsidRDefault="00E47A7C" w:rsidP="00E47A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47A7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2. _________________________________________________________________</w:t>
      </w:r>
    </w:p>
    <w:p w14:paraId="51FAC862" w14:textId="77777777" w:rsidR="00E47A7C" w:rsidRPr="00E47A7C" w:rsidRDefault="00E47A7C" w:rsidP="00E47A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47A7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3. _________________________________________________________________</w:t>
      </w:r>
    </w:p>
    <w:p w14:paraId="1CE63048" w14:textId="77777777" w:rsidR="00E47A7C" w:rsidRPr="00E47A7C" w:rsidRDefault="00E47A7C" w:rsidP="00E47A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47A7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4. _________________________________________________________________</w:t>
      </w:r>
    </w:p>
    <w:p w14:paraId="45D6FFB1" w14:textId="77777777" w:rsidR="00E47A7C" w:rsidRPr="00E47A7C" w:rsidRDefault="00E47A7C" w:rsidP="00E47A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47A7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Руководитель организации (заявитель)</w:t>
      </w:r>
    </w:p>
    <w:p w14:paraId="641BF25B" w14:textId="77777777" w:rsidR="00E47A7C" w:rsidRPr="00E47A7C" w:rsidRDefault="00E47A7C" w:rsidP="00E47A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47A7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__________________________________________</w:t>
      </w:r>
    </w:p>
    <w:p w14:paraId="1F2D6AB9" w14:textId="77777777" w:rsidR="00E47A7C" w:rsidRPr="00E47A7C" w:rsidRDefault="00E47A7C" w:rsidP="00E47A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47A7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(фамилия, имя, отчество)</w:t>
      </w:r>
    </w:p>
    <w:p w14:paraId="2C63F0A2" w14:textId="77777777" w:rsidR="00E47A7C" w:rsidRPr="00E47A7C" w:rsidRDefault="00E47A7C" w:rsidP="00E47A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47A7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__________________________________________</w:t>
      </w:r>
    </w:p>
    <w:p w14:paraId="11133DE3" w14:textId="77777777" w:rsidR="00E47A7C" w:rsidRPr="00E47A7C" w:rsidRDefault="00E47A7C" w:rsidP="00E47A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47A7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(контактный телефон)</w:t>
      </w:r>
    </w:p>
    <w:p w14:paraId="2A39E86F" w14:textId="77777777" w:rsidR="00E47A7C" w:rsidRPr="00E47A7C" w:rsidRDefault="00E47A7C" w:rsidP="00E47A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47A7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______________ _________</w:t>
      </w:r>
    </w:p>
    <w:p w14:paraId="0A96C24B" w14:textId="77777777" w:rsidR="00E47A7C" w:rsidRPr="00E47A7C" w:rsidRDefault="00E47A7C" w:rsidP="00E47A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47A7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(должность) (подпись)</w:t>
      </w:r>
    </w:p>
    <w:p w14:paraId="54A87429" w14:textId="77777777" w:rsidR="00E47A7C" w:rsidRPr="00E47A7C" w:rsidRDefault="00E47A7C" w:rsidP="00E47A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47A7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"___"____________ 20___г.</w:t>
      </w:r>
    </w:p>
    <w:p w14:paraId="5D7D3C95" w14:textId="77777777" w:rsidR="00E47A7C" w:rsidRPr="00E47A7C" w:rsidRDefault="00E47A7C" w:rsidP="00E47A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47A7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М.П.</w:t>
      </w:r>
    </w:p>
    <w:p w14:paraId="288A0B5A" w14:textId="77777777" w:rsidR="00E47A7C" w:rsidRPr="00E47A7C" w:rsidRDefault="00E47A7C" w:rsidP="00E47A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47A7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</w:t>
      </w:r>
    </w:p>
    <w:p w14:paraId="52E252C3" w14:textId="77777777" w:rsidR="00E47A7C" w:rsidRPr="00E47A7C" w:rsidRDefault="00E47A7C" w:rsidP="00E47A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E47A7C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lastRenderedPageBreak/>
        <w:t>*(1) Для юридических лиц и индивидуальных предпринимателей.</w:t>
      </w:r>
    </w:p>
    <w:p w14:paraId="4F8DDF3A" w14:textId="77777777" w:rsidR="00E47A7C" w:rsidRPr="00E47A7C" w:rsidRDefault="00E47A7C" w:rsidP="00E47A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E47A7C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*(2) Для физических лиц.</w:t>
      </w:r>
    </w:p>
    <w:p w14:paraId="10B98C7D" w14:textId="77777777" w:rsidR="00E47A7C" w:rsidRPr="00E47A7C" w:rsidRDefault="00E47A7C" w:rsidP="00E47A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E47A7C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*(3) В случае технологического присоединения передвижных объектов максимальная мощность не должна превышать 150 кВт включительно.</w:t>
      </w:r>
    </w:p>
    <w:p w14:paraId="394F57C6" w14:textId="77777777" w:rsidR="00E47A7C" w:rsidRPr="00E47A7C" w:rsidRDefault="00E47A7C" w:rsidP="00E47A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E47A7C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*(4) Классы напряжения (0,4; 6; 10) </w:t>
      </w:r>
      <w:proofErr w:type="spellStart"/>
      <w:r w:rsidRPr="00E47A7C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кВ.</w:t>
      </w:r>
      <w:proofErr w:type="spellEnd"/>
    </w:p>
    <w:p w14:paraId="33E721E5" w14:textId="77777777" w:rsidR="00E47A7C" w:rsidRPr="00E47A7C" w:rsidRDefault="00E47A7C" w:rsidP="00E47A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E47A7C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*(5) При наличии договора технологического присоединения по постоянной схеме электроснабжения указывается срок временного технологического присоединения, определяемый в соответствии с договором технологического присоединения по постоянной схеме электроснабжения.</w:t>
      </w:r>
    </w:p>
    <w:p w14:paraId="450C154C" w14:textId="77777777" w:rsidR="00E47A7C" w:rsidRPr="00E47A7C" w:rsidRDefault="00E47A7C" w:rsidP="00E47A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E47A7C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Если в соответствии с договором технологического присоединения мероприятия по технологическому присоединению реализуются поэтапно, указывается срок того из этапов, на котором будет обеспечена возможность электроснабжения энергопринимающих устройств с применением постоянной схемы электроснабжения на объем максимальной мощности, указанный в заявке, направляемой заявителем в целях временного технологического присоединения.</w:t>
      </w:r>
    </w:p>
    <w:p w14:paraId="7B99ECE8" w14:textId="77777777" w:rsidR="00E47A7C" w:rsidRPr="00E47A7C" w:rsidRDefault="00E47A7C" w:rsidP="00E47A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E47A7C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Если энергопринимающие устройства являются передвижными и имеют максимальную мощность до 150 кВт включительно, указывается срок до 12 месяцев.</w:t>
      </w:r>
    </w:p>
    <w:p w14:paraId="5B227A7D" w14:textId="77777777" w:rsidR="00E47A7C" w:rsidRPr="00E47A7C" w:rsidRDefault="00E47A7C" w:rsidP="00E47A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E47A7C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*(6) Информация о реквизитах договора не предоставляется заявителями, энергопринимающие устройства которых являются передвижными и имеют максимальную мощность до 150 кВт включительно.</w:t>
      </w:r>
    </w:p>
    <w:p w14:paraId="76F81E51" w14:textId="77777777" w:rsidR="00D3292B" w:rsidRDefault="00D3292B"/>
    <w:sectPr w:rsidR="00D3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erif">
    <w:charset w:val="CC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A7C"/>
    <w:rsid w:val="00D3292B"/>
    <w:rsid w:val="00E44483"/>
    <w:rsid w:val="00E4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C352B"/>
  <w15:chartTrackingRefBased/>
  <w15:docId w15:val="{91A9D01A-51AB-4E76-896F-7229821D3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3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5560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internet.garant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712</Words>
  <Characters>4065</Characters>
  <Application>Microsoft Office Word</Application>
  <DocSecurity>0</DocSecurity>
  <Lines>33</Lines>
  <Paragraphs>9</Paragraphs>
  <ScaleCrop>false</ScaleCrop>
  <Company/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2021-12-16T12:06:00Z</dcterms:created>
  <dcterms:modified xsi:type="dcterms:W3CDTF">2021-12-16T12:09:00Z</dcterms:modified>
</cp:coreProperties>
</file>